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1276"/>
      </w:tblGrid>
      <w:tr w:rsidR="00C755A3" w:rsidRPr="008B3887" w:rsidTr="00C55C0B">
        <w:trPr>
          <w:trHeight w:val="71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5A3" w:rsidRPr="008B3887" w:rsidRDefault="00C755A3" w:rsidP="00C55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SUPERINTENDENCIA NACIONAL DE E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DUCACIÓN SUPERIOR UNIVERSITARIA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A3" w:rsidRPr="008B3887" w:rsidRDefault="00C755A3" w:rsidP="00C55C0B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701248" behindDoc="1" locked="0" layoutInCell="1" allowOverlap="1" wp14:anchorId="29E9795D" wp14:editId="7CE1B99A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36195</wp:posOffset>
                  </wp:positionV>
                  <wp:extent cx="424180" cy="438150"/>
                  <wp:effectExtent l="0" t="0" r="0" b="0"/>
                  <wp:wrapTight wrapText="bothSides">
                    <wp:wrapPolygon edited="0">
                      <wp:start x="1940" y="0"/>
                      <wp:lineTo x="0" y="2817"/>
                      <wp:lineTo x="0" y="14087"/>
                      <wp:lineTo x="3880" y="15026"/>
                      <wp:lineTo x="3880" y="20661"/>
                      <wp:lineTo x="17461" y="20661"/>
                      <wp:lineTo x="20371" y="16904"/>
                      <wp:lineTo x="20371" y="10330"/>
                      <wp:lineTo x="15521" y="0"/>
                      <wp:lineTo x="1940" y="0"/>
                    </wp:wrapPolygon>
                  </wp:wrapTight>
                  <wp:docPr id="22" name="Imagen 22" descr="http://www.sunedu.gob.pe/webapp/sunedu/public/images/logo-sune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edu.gob.pe/webapp/sunedu/public/images/logo-sunedu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8" t="15688" r="60137" b="12003"/>
                          <a:stretch/>
                        </pic:blipFill>
                        <pic:spPr bwMode="auto">
                          <a:xfrm>
                            <a:off x="0" y="0"/>
                            <a:ext cx="42418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755A3" w:rsidRPr="008B3887" w:rsidTr="00C55C0B">
        <w:trPr>
          <w:trHeight w:val="55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5A3" w:rsidRPr="008B3887" w:rsidRDefault="00C755A3" w:rsidP="00C55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FORMATO DE LICENCIAMIENTO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 xml:space="preserve">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5A3" w:rsidRPr="008B3887" w:rsidRDefault="00C755A3" w:rsidP="00C55C0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 w:rsidRPr="00DD1634"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B</w:t>
            </w:r>
            <w:r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36</w:t>
            </w:r>
          </w:p>
        </w:tc>
      </w:tr>
    </w:tbl>
    <w:p w:rsidR="005A43AB" w:rsidRDefault="005A43AB" w:rsidP="00986356">
      <w:pPr>
        <w:spacing w:after="0"/>
        <w:jc w:val="center"/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670A44" w:rsidRPr="00670A44" w:rsidTr="00E41776">
        <w:tc>
          <w:tcPr>
            <w:tcW w:w="2972" w:type="dxa"/>
            <w:vAlign w:val="center"/>
          </w:tcPr>
          <w:p w:rsidR="00670A44" w:rsidRPr="00670A44" w:rsidRDefault="00670A44" w:rsidP="0098635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NOMBRE DE LA UNIVERSIDAD</w:t>
            </w:r>
          </w:p>
        </w:tc>
        <w:tc>
          <w:tcPr>
            <w:tcW w:w="7513" w:type="dxa"/>
          </w:tcPr>
          <w:p w:rsidR="00670A44" w:rsidRPr="00670A44" w:rsidRDefault="00670A44" w:rsidP="00986356">
            <w:pPr>
              <w:jc w:val="both"/>
              <w:rPr>
                <w:sz w:val="21"/>
                <w:szCs w:val="21"/>
              </w:rPr>
            </w:pPr>
          </w:p>
        </w:tc>
      </w:tr>
      <w:tr w:rsidR="002B7610" w:rsidRPr="002F4437" w:rsidTr="00E41776">
        <w:tc>
          <w:tcPr>
            <w:tcW w:w="2972" w:type="dxa"/>
            <w:vAlign w:val="center"/>
          </w:tcPr>
          <w:p w:rsidR="002B7610" w:rsidRPr="00E57835" w:rsidRDefault="002B7610" w:rsidP="0098635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REPRESENTANTE LEGAL</w:t>
            </w:r>
          </w:p>
        </w:tc>
        <w:tc>
          <w:tcPr>
            <w:tcW w:w="7513" w:type="dxa"/>
          </w:tcPr>
          <w:p w:rsidR="002B7610" w:rsidRPr="00E57835" w:rsidRDefault="002B7610" w:rsidP="00986356">
            <w:pPr>
              <w:rPr>
                <w:sz w:val="21"/>
                <w:szCs w:val="21"/>
              </w:rPr>
            </w:pPr>
          </w:p>
        </w:tc>
      </w:tr>
      <w:tr w:rsidR="00670A44" w:rsidRPr="00670A44" w:rsidTr="00E41776">
        <w:tc>
          <w:tcPr>
            <w:tcW w:w="2972" w:type="dxa"/>
            <w:vAlign w:val="center"/>
          </w:tcPr>
          <w:p w:rsidR="00670A44" w:rsidRPr="00670A44" w:rsidRDefault="00670A44" w:rsidP="00986356">
            <w:pPr>
              <w:rPr>
                <w:b/>
                <w:sz w:val="21"/>
                <w:szCs w:val="21"/>
              </w:rPr>
            </w:pPr>
            <w:r w:rsidRPr="00670A44">
              <w:rPr>
                <w:b/>
                <w:sz w:val="21"/>
                <w:szCs w:val="21"/>
              </w:rPr>
              <w:t>CONDICIÓN IV</w:t>
            </w:r>
          </w:p>
        </w:tc>
        <w:tc>
          <w:tcPr>
            <w:tcW w:w="7513" w:type="dxa"/>
          </w:tcPr>
          <w:p w:rsidR="00670A44" w:rsidRPr="00670A44" w:rsidRDefault="00670A44" w:rsidP="00986356">
            <w:pPr>
              <w:jc w:val="both"/>
              <w:rPr>
                <w:sz w:val="21"/>
                <w:szCs w:val="21"/>
              </w:rPr>
            </w:pPr>
            <w:r w:rsidRPr="00670A44">
              <w:rPr>
                <w:sz w:val="21"/>
                <w:szCs w:val="21"/>
              </w:rPr>
              <w:t>Líneas de investigación a ser desarrolladas</w:t>
            </w:r>
            <w:r w:rsidR="00FC12E7">
              <w:rPr>
                <w:sz w:val="21"/>
                <w:szCs w:val="21"/>
              </w:rPr>
              <w:t>.</w:t>
            </w:r>
          </w:p>
        </w:tc>
      </w:tr>
      <w:tr w:rsidR="00670A44" w:rsidRPr="00670A44" w:rsidTr="00E41776">
        <w:tc>
          <w:tcPr>
            <w:tcW w:w="2972" w:type="dxa"/>
            <w:vAlign w:val="center"/>
          </w:tcPr>
          <w:p w:rsidR="00670A44" w:rsidRPr="00630243" w:rsidRDefault="00670A44" w:rsidP="00986356">
            <w:pPr>
              <w:rPr>
                <w:b/>
                <w:sz w:val="21"/>
                <w:szCs w:val="21"/>
              </w:rPr>
            </w:pPr>
            <w:r w:rsidRPr="00630243">
              <w:rPr>
                <w:b/>
                <w:sz w:val="21"/>
                <w:szCs w:val="21"/>
              </w:rPr>
              <w:t>COMPONENTE</w:t>
            </w:r>
            <w:r w:rsidR="00630243" w:rsidRPr="00630243">
              <w:rPr>
                <w:b/>
                <w:sz w:val="21"/>
                <w:szCs w:val="21"/>
              </w:rPr>
              <w:t xml:space="preserve"> IV.2</w:t>
            </w:r>
          </w:p>
        </w:tc>
        <w:tc>
          <w:tcPr>
            <w:tcW w:w="7513" w:type="dxa"/>
          </w:tcPr>
          <w:p w:rsidR="00670A44" w:rsidRPr="00670A44" w:rsidRDefault="00670A44" w:rsidP="00986356">
            <w:pPr>
              <w:jc w:val="both"/>
              <w:rPr>
                <w:sz w:val="21"/>
                <w:szCs w:val="21"/>
              </w:rPr>
            </w:pPr>
            <w:r w:rsidRPr="00670A44">
              <w:rPr>
                <w:sz w:val="21"/>
                <w:szCs w:val="21"/>
              </w:rPr>
              <w:t>Docentes que realizan investigación</w:t>
            </w:r>
            <w:r w:rsidR="00FC12E7">
              <w:rPr>
                <w:sz w:val="21"/>
                <w:szCs w:val="21"/>
              </w:rPr>
              <w:t>.</w:t>
            </w:r>
          </w:p>
        </w:tc>
      </w:tr>
      <w:tr w:rsidR="005A43AB" w:rsidRPr="00670A44" w:rsidTr="00E41776">
        <w:tc>
          <w:tcPr>
            <w:tcW w:w="2972" w:type="dxa"/>
            <w:vAlign w:val="center"/>
          </w:tcPr>
          <w:p w:rsidR="005A43AB" w:rsidRPr="00670A44" w:rsidRDefault="005A43AB" w:rsidP="00986356">
            <w:pPr>
              <w:rPr>
                <w:b/>
                <w:sz w:val="21"/>
                <w:szCs w:val="21"/>
              </w:rPr>
            </w:pPr>
            <w:r w:rsidRPr="00670A44">
              <w:rPr>
                <w:b/>
                <w:sz w:val="21"/>
                <w:szCs w:val="21"/>
              </w:rPr>
              <w:t>INDICADOR</w:t>
            </w:r>
            <w:r w:rsidR="00C02AB6" w:rsidRPr="00670A44">
              <w:rPr>
                <w:b/>
                <w:sz w:val="21"/>
                <w:szCs w:val="21"/>
              </w:rPr>
              <w:t xml:space="preserve"> 36</w:t>
            </w:r>
          </w:p>
        </w:tc>
        <w:tc>
          <w:tcPr>
            <w:tcW w:w="7513" w:type="dxa"/>
          </w:tcPr>
          <w:p w:rsidR="005A43AB" w:rsidRPr="00670A44" w:rsidRDefault="005A43AB" w:rsidP="00986356">
            <w:pPr>
              <w:jc w:val="both"/>
              <w:rPr>
                <w:sz w:val="21"/>
                <w:szCs w:val="21"/>
              </w:rPr>
            </w:pPr>
            <w:r w:rsidRPr="00670A44">
              <w:rPr>
                <w:sz w:val="21"/>
                <w:szCs w:val="21"/>
              </w:rPr>
              <w:t>La universidad tiene un registro de docentes que realizan investigación. Asimismo, los docentes deben estar registrados en el DINA.</w:t>
            </w:r>
          </w:p>
        </w:tc>
      </w:tr>
    </w:tbl>
    <w:p w:rsidR="005A43AB" w:rsidRDefault="005A43AB" w:rsidP="007177FE">
      <w:pPr>
        <w:spacing w:after="0"/>
      </w:pPr>
    </w:p>
    <w:tbl>
      <w:tblPr>
        <w:tblStyle w:val="Tablaconcuadrcula"/>
        <w:tblW w:w="10486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86"/>
      </w:tblGrid>
      <w:tr w:rsidR="008A0D66" w:rsidRPr="0088742E" w:rsidTr="00C755A3">
        <w:trPr>
          <w:trHeight w:val="257"/>
        </w:trPr>
        <w:tc>
          <w:tcPr>
            <w:tcW w:w="10486" w:type="dxa"/>
            <w:shd w:val="clear" w:color="auto" w:fill="FFFFFF" w:themeFill="background1"/>
          </w:tcPr>
          <w:p w:rsidR="008A0D66" w:rsidRPr="0088742E" w:rsidRDefault="00C1678A" w:rsidP="00986356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</w:t>
            </w:r>
            <w:r w:rsidR="008A0D66" w:rsidRPr="0088742E">
              <w:rPr>
                <w:b/>
                <w:sz w:val="21"/>
                <w:szCs w:val="21"/>
              </w:rPr>
              <w:t>. MEDIO DE VERIFICACIÓN</w:t>
            </w:r>
            <w:r>
              <w:rPr>
                <w:b/>
                <w:sz w:val="21"/>
                <w:szCs w:val="21"/>
              </w:rPr>
              <w:t xml:space="preserve"> (MV)</w:t>
            </w:r>
          </w:p>
        </w:tc>
      </w:tr>
      <w:tr w:rsidR="008A0D66" w:rsidRPr="0088742E" w:rsidTr="00460B7B">
        <w:trPr>
          <w:trHeight w:val="257"/>
        </w:trPr>
        <w:tc>
          <w:tcPr>
            <w:tcW w:w="10486" w:type="dxa"/>
            <w:shd w:val="clear" w:color="auto" w:fill="auto"/>
          </w:tcPr>
          <w:p w:rsidR="00C1678A" w:rsidRPr="000B3871" w:rsidRDefault="008A0D66" w:rsidP="00986356">
            <w:pPr>
              <w:pStyle w:val="Prrafodelista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2A1210">
              <w:rPr>
                <w:sz w:val="21"/>
                <w:szCs w:val="21"/>
              </w:rPr>
              <w:t>M</w:t>
            </w:r>
            <w:r w:rsidR="00C1678A">
              <w:rPr>
                <w:sz w:val="21"/>
                <w:szCs w:val="21"/>
              </w:rPr>
              <w:t>V</w:t>
            </w:r>
            <w:r w:rsidR="00EE6AED">
              <w:rPr>
                <w:sz w:val="21"/>
                <w:szCs w:val="21"/>
              </w:rPr>
              <w:t>1:</w:t>
            </w:r>
            <w:r w:rsidRPr="002A1210">
              <w:rPr>
                <w:sz w:val="21"/>
                <w:szCs w:val="21"/>
              </w:rPr>
              <w:t xml:space="preserve"> Padrón de docentes actuali</w:t>
            </w:r>
            <w:r>
              <w:rPr>
                <w:sz w:val="21"/>
                <w:szCs w:val="21"/>
              </w:rPr>
              <w:t xml:space="preserve">zado al periodo vigente, según </w:t>
            </w:r>
            <w:r w:rsidR="00625334">
              <w:rPr>
                <w:sz w:val="21"/>
                <w:szCs w:val="21"/>
              </w:rPr>
              <w:t>formato de licenciamiento</w:t>
            </w:r>
            <w:r w:rsidR="009703B1" w:rsidRPr="00EE6AED">
              <w:rPr>
                <w:sz w:val="21"/>
                <w:szCs w:val="21"/>
              </w:rPr>
              <w:t xml:space="preserve"> C9</w:t>
            </w:r>
            <w:r w:rsidRPr="00EE6AED">
              <w:rPr>
                <w:sz w:val="21"/>
                <w:szCs w:val="21"/>
              </w:rPr>
              <w:t>.</w:t>
            </w:r>
          </w:p>
        </w:tc>
      </w:tr>
    </w:tbl>
    <w:tbl>
      <w:tblPr>
        <w:tblStyle w:val="Tablaconcuadrcula"/>
        <w:tblpPr w:leftFromText="141" w:rightFromText="141" w:vertAnchor="text" w:horzAnchor="margin" w:tblpY="28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03D95" w:rsidRPr="002D7A02" w:rsidTr="00303D95">
        <w:tc>
          <w:tcPr>
            <w:tcW w:w="10485" w:type="dxa"/>
            <w:shd w:val="clear" w:color="auto" w:fill="FFFFFF" w:themeFill="background1"/>
          </w:tcPr>
          <w:p w:rsidR="00303D95" w:rsidRPr="002D7A02" w:rsidRDefault="00303D95" w:rsidP="00303D95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2. CONSIDERACIONES PARA EL CUMPLIMIENTO DEL INDICADOR</w:t>
            </w:r>
          </w:p>
        </w:tc>
      </w:tr>
      <w:tr w:rsidR="00303D95" w:rsidRPr="002D7A02" w:rsidTr="00303D95">
        <w:trPr>
          <w:trHeight w:val="1247"/>
        </w:trPr>
        <w:tc>
          <w:tcPr>
            <w:tcW w:w="10485" w:type="dxa"/>
            <w:vAlign w:val="center"/>
          </w:tcPr>
          <w:p w:rsidR="00303D95" w:rsidRPr="00EE6AED" w:rsidRDefault="00303D95" w:rsidP="00303D95">
            <w:pPr>
              <w:pStyle w:val="Prrafodelista"/>
              <w:numPr>
                <w:ilvl w:val="0"/>
                <w:numId w:val="6"/>
              </w:numPr>
              <w:jc w:val="both"/>
              <w:rPr>
                <w:sz w:val="21"/>
                <w:szCs w:val="21"/>
              </w:rPr>
            </w:pPr>
            <w:r w:rsidRPr="00EE6AED">
              <w:rPr>
                <w:sz w:val="21"/>
                <w:szCs w:val="21"/>
              </w:rPr>
              <w:t xml:space="preserve">La universidad debe presentar el formato de </w:t>
            </w:r>
            <w:r w:rsidR="00625334">
              <w:rPr>
                <w:sz w:val="21"/>
                <w:szCs w:val="21"/>
              </w:rPr>
              <w:t>formato de licenciamiento</w:t>
            </w:r>
            <w:r>
              <w:rPr>
                <w:sz w:val="21"/>
                <w:szCs w:val="21"/>
              </w:rPr>
              <w:t xml:space="preserve"> </w:t>
            </w:r>
            <w:r w:rsidRPr="00EE6AED">
              <w:rPr>
                <w:sz w:val="21"/>
                <w:szCs w:val="21"/>
              </w:rPr>
              <w:t>C9, donde se detalle lo siguiente:</w:t>
            </w:r>
          </w:p>
          <w:p w:rsidR="00303D95" w:rsidRPr="00F6579A" w:rsidRDefault="00303D95" w:rsidP="00303D95">
            <w:pPr>
              <w:pStyle w:val="Prrafodelista"/>
              <w:numPr>
                <w:ilvl w:val="0"/>
                <w:numId w:val="15"/>
              </w:numPr>
              <w:ind w:left="1305"/>
              <w:jc w:val="both"/>
              <w:rPr>
                <w:sz w:val="21"/>
                <w:szCs w:val="21"/>
              </w:rPr>
            </w:pPr>
            <w:r w:rsidRPr="00F6579A">
              <w:rPr>
                <w:sz w:val="21"/>
                <w:szCs w:val="21"/>
              </w:rPr>
              <w:t xml:space="preserve">Docentes que realizan investigación </w:t>
            </w:r>
          </w:p>
          <w:p w:rsidR="00303D95" w:rsidRPr="00F6579A" w:rsidRDefault="00303D95" w:rsidP="00303D95">
            <w:pPr>
              <w:pStyle w:val="Prrafodelista"/>
              <w:numPr>
                <w:ilvl w:val="0"/>
                <w:numId w:val="15"/>
              </w:numPr>
              <w:ind w:left="1305"/>
              <w:jc w:val="both"/>
              <w:rPr>
                <w:sz w:val="21"/>
                <w:szCs w:val="21"/>
              </w:rPr>
            </w:pPr>
            <w:r w:rsidRPr="00F6579A">
              <w:rPr>
                <w:sz w:val="21"/>
                <w:szCs w:val="21"/>
              </w:rPr>
              <w:t xml:space="preserve">Docentes registrados en el </w:t>
            </w:r>
            <w:r w:rsidRPr="007A1A20">
              <w:rPr>
                <w:b/>
                <w:sz w:val="21"/>
                <w:szCs w:val="21"/>
              </w:rPr>
              <w:t>D</w:t>
            </w:r>
            <w:r w:rsidRPr="00F6579A">
              <w:rPr>
                <w:sz w:val="21"/>
                <w:szCs w:val="21"/>
              </w:rPr>
              <w:t xml:space="preserve">irectorio </w:t>
            </w:r>
            <w:r w:rsidRPr="007A1A20">
              <w:rPr>
                <w:b/>
                <w:sz w:val="21"/>
                <w:szCs w:val="21"/>
              </w:rPr>
              <w:t>N</w:t>
            </w:r>
            <w:r w:rsidRPr="00F6579A">
              <w:rPr>
                <w:sz w:val="21"/>
                <w:szCs w:val="21"/>
              </w:rPr>
              <w:t xml:space="preserve">acional de </w:t>
            </w:r>
            <w:r w:rsidRPr="007A1A20">
              <w:rPr>
                <w:b/>
                <w:sz w:val="21"/>
                <w:szCs w:val="21"/>
              </w:rPr>
              <w:t>I</w:t>
            </w:r>
            <w:r w:rsidRPr="00F6579A">
              <w:rPr>
                <w:sz w:val="21"/>
                <w:szCs w:val="21"/>
              </w:rPr>
              <w:t>nves</w:t>
            </w:r>
            <w:r>
              <w:rPr>
                <w:sz w:val="21"/>
                <w:szCs w:val="21"/>
              </w:rPr>
              <w:t xml:space="preserve">tigadores e </w:t>
            </w:r>
            <w:r w:rsidRPr="007A1A20">
              <w:rPr>
                <w:b/>
                <w:sz w:val="21"/>
                <w:szCs w:val="21"/>
              </w:rPr>
              <w:t>I</w:t>
            </w:r>
            <w:r>
              <w:rPr>
                <w:sz w:val="21"/>
                <w:szCs w:val="21"/>
              </w:rPr>
              <w:t>nnovadores (DINA) de CONCYTEC.</w:t>
            </w:r>
          </w:p>
          <w:p w:rsidR="00303D95" w:rsidRPr="00B72CE7" w:rsidRDefault="00303D95" w:rsidP="00303D95">
            <w:pPr>
              <w:pStyle w:val="Prrafodelista"/>
              <w:numPr>
                <w:ilvl w:val="0"/>
                <w:numId w:val="8"/>
              </w:numPr>
              <w:jc w:val="both"/>
              <w:rPr>
                <w:sz w:val="21"/>
                <w:szCs w:val="21"/>
              </w:rPr>
            </w:pPr>
            <w:r w:rsidRPr="00B72CE7">
              <w:rPr>
                <w:sz w:val="21"/>
                <w:szCs w:val="21"/>
              </w:rPr>
              <w:t xml:space="preserve">El padrón debe estar </w:t>
            </w:r>
            <w:r>
              <w:rPr>
                <w:sz w:val="21"/>
                <w:szCs w:val="21"/>
              </w:rPr>
              <w:t xml:space="preserve"> aprobado por la autoridad competente o  representante legal de la universidad, indicando su última fecha de actualización.</w:t>
            </w:r>
          </w:p>
        </w:tc>
      </w:tr>
    </w:tbl>
    <w:p w:rsidR="008A0D66" w:rsidRDefault="008A0D66" w:rsidP="00986356">
      <w:pPr>
        <w:spacing w:after="0" w:line="240" w:lineRule="auto"/>
        <w:jc w:val="both"/>
        <w:rPr>
          <w:sz w:val="21"/>
          <w:szCs w:val="21"/>
        </w:rPr>
      </w:pPr>
    </w:p>
    <w:p w:rsidR="00EE6AED" w:rsidRDefault="00EE6AED" w:rsidP="00986356">
      <w:pPr>
        <w:spacing w:after="0" w:line="240" w:lineRule="auto"/>
        <w:jc w:val="both"/>
        <w:rPr>
          <w:sz w:val="21"/>
          <w:szCs w:val="21"/>
        </w:rPr>
      </w:pPr>
    </w:p>
    <w:p w:rsidR="00EE6AED" w:rsidRPr="00372358" w:rsidRDefault="00372358" w:rsidP="0098635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El medio</w:t>
      </w:r>
      <w:r w:rsidR="00E60A30">
        <w:rPr>
          <w:sz w:val="21"/>
          <w:szCs w:val="21"/>
        </w:rPr>
        <w:t xml:space="preserve"> de verificación debe</w:t>
      </w:r>
      <w:r w:rsidR="00EE6AED" w:rsidRPr="00372358">
        <w:rPr>
          <w:sz w:val="21"/>
          <w:szCs w:val="21"/>
        </w:rPr>
        <w:t xml:space="preserve"> presentarse </w:t>
      </w:r>
      <w:r w:rsidR="00A742F9">
        <w:rPr>
          <w:sz w:val="21"/>
          <w:szCs w:val="21"/>
        </w:rPr>
        <w:t>en la solicitud en físico y en formato digital</w:t>
      </w:r>
      <w:r w:rsidR="0085346C">
        <w:rPr>
          <w:sz w:val="21"/>
          <w:szCs w:val="21"/>
        </w:rPr>
        <w:t xml:space="preserve"> </w:t>
      </w:r>
      <w:r w:rsidR="00EE6AED" w:rsidRPr="00372358">
        <w:rPr>
          <w:sz w:val="21"/>
          <w:szCs w:val="21"/>
        </w:rPr>
        <w:t>conforme la siguiente tabla:</w:t>
      </w:r>
    </w:p>
    <w:p w:rsidR="00EE6AED" w:rsidRDefault="00EE6AED" w:rsidP="00986356">
      <w:pPr>
        <w:spacing w:after="0" w:line="240" w:lineRule="auto"/>
        <w:jc w:val="both"/>
        <w:rPr>
          <w:sz w:val="21"/>
          <w:szCs w:val="21"/>
        </w:rPr>
      </w:pPr>
    </w:p>
    <w:tbl>
      <w:tblPr>
        <w:tblStyle w:val="Tablaconcuadrcula3"/>
        <w:tblW w:w="10485" w:type="dxa"/>
        <w:tblLook w:val="04A0" w:firstRow="1" w:lastRow="0" w:firstColumn="1" w:lastColumn="0" w:noHBand="0" w:noVBand="1"/>
      </w:tblPr>
      <w:tblGrid>
        <w:gridCol w:w="2972"/>
        <w:gridCol w:w="5245"/>
        <w:gridCol w:w="2268"/>
      </w:tblGrid>
      <w:tr w:rsidR="008A0D66" w:rsidRPr="000E0B31" w:rsidTr="00C755A3">
        <w:trPr>
          <w:trHeight w:val="569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:rsidR="008A0D66" w:rsidRPr="000B3871" w:rsidRDefault="008A0D66">
            <w:pPr>
              <w:jc w:val="center"/>
              <w:rPr>
                <w:b/>
                <w:sz w:val="18"/>
                <w:szCs w:val="18"/>
              </w:rPr>
            </w:pPr>
            <w:r w:rsidRPr="000E0B31">
              <w:rPr>
                <w:b/>
                <w:sz w:val="18"/>
                <w:szCs w:val="18"/>
              </w:rPr>
              <w:t xml:space="preserve">CÓDIGO DEL MEDIO DE </w:t>
            </w:r>
            <w:r w:rsidR="00B81D7A">
              <w:rPr>
                <w:b/>
                <w:sz w:val="18"/>
                <w:szCs w:val="18"/>
              </w:rPr>
              <w:t>VERIFICACIÓN</w:t>
            </w:r>
          </w:p>
        </w:tc>
        <w:tc>
          <w:tcPr>
            <w:tcW w:w="5245" w:type="dxa"/>
            <w:shd w:val="clear" w:color="auto" w:fill="BFBFBF" w:themeFill="background1" w:themeFillShade="BF"/>
            <w:vAlign w:val="center"/>
          </w:tcPr>
          <w:p w:rsidR="008A0D66" w:rsidRPr="000E0B31" w:rsidRDefault="008A0D66" w:rsidP="00986356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0E0B31">
              <w:rPr>
                <w:b/>
                <w:sz w:val="18"/>
                <w:szCs w:val="18"/>
              </w:rPr>
              <w:t>NOMBRE DEL MEDIO DE VERIFICACIÓN</w:t>
            </w:r>
            <w:r w:rsidRPr="000E0B31">
              <w:rPr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8A0D66" w:rsidRPr="000E0B31" w:rsidRDefault="00311CCA" w:rsidP="009863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UBICACIÓN EN LA SOLICITUD</w:t>
            </w:r>
          </w:p>
          <w:p w:rsidR="008A0D66" w:rsidRPr="000E0B31" w:rsidRDefault="00EE2CD4" w:rsidP="009863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(indicar</w:t>
            </w:r>
            <w:r w:rsidR="008A0D66" w:rsidRPr="000E0B31">
              <w:rPr>
                <w:b/>
                <w:sz w:val="18"/>
                <w:szCs w:val="18"/>
              </w:rPr>
              <w:t xml:space="preserve"> folios</w:t>
            </w:r>
            <w:r w:rsidR="008A0D66" w:rsidRPr="000E0B31">
              <w:rPr>
                <w:b/>
                <w:sz w:val="18"/>
                <w:szCs w:val="18"/>
                <w:vertAlign w:val="subscript"/>
              </w:rPr>
              <w:t xml:space="preserve"> 2</w:t>
            </w:r>
            <w:r w:rsidR="008A0D66" w:rsidRPr="000E0B31">
              <w:rPr>
                <w:b/>
                <w:sz w:val="18"/>
                <w:szCs w:val="18"/>
              </w:rPr>
              <w:t xml:space="preserve"> correspondientes)</w:t>
            </w:r>
          </w:p>
        </w:tc>
      </w:tr>
      <w:tr w:rsidR="008A0D66" w:rsidRPr="008A0D66" w:rsidTr="00C755A3">
        <w:trPr>
          <w:trHeight w:val="158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:rsidR="008A0D66" w:rsidRPr="008A0D66" w:rsidRDefault="000E0B31" w:rsidP="00986356">
            <w:pPr>
              <w:jc w:val="center"/>
              <w:rPr>
                <w:sz w:val="21"/>
                <w:szCs w:val="21"/>
                <w:highlight w:val="yellow"/>
              </w:rPr>
            </w:pPr>
            <w:r w:rsidRPr="000E0B31">
              <w:rPr>
                <w:sz w:val="21"/>
                <w:szCs w:val="21"/>
              </w:rPr>
              <w:t>MV1</w:t>
            </w:r>
          </w:p>
        </w:tc>
        <w:tc>
          <w:tcPr>
            <w:tcW w:w="5245" w:type="dxa"/>
            <w:vAlign w:val="center"/>
          </w:tcPr>
          <w:p w:rsidR="008A0D66" w:rsidRPr="008A0D66" w:rsidRDefault="008A0D66" w:rsidP="00986356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8A0D66" w:rsidRPr="008A0D66" w:rsidRDefault="008A0D66" w:rsidP="00986356">
            <w:pPr>
              <w:jc w:val="center"/>
              <w:rPr>
                <w:sz w:val="21"/>
                <w:szCs w:val="21"/>
                <w:highlight w:val="yellow"/>
              </w:rPr>
            </w:pPr>
          </w:p>
        </w:tc>
      </w:tr>
    </w:tbl>
    <w:p w:rsidR="00976DB4" w:rsidRPr="00774985" w:rsidRDefault="00976DB4" w:rsidP="00986356">
      <w:pPr>
        <w:spacing w:after="0" w:line="240" w:lineRule="auto"/>
        <w:rPr>
          <w:sz w:val="16"/>
          <w:szCs w:val="16"/>
        </w:rPr>
      </w:pPr>
      <w:r w:rsidRPr="00774985">
        <w:rPr>
          <w:sz w:val="16"/>
          <w:szCs w:val="16"/>
        </w:rPr>
        <w:t>Notas:</w:t>
      </w:r>
    </w:p>
    <w:p w:rsidR="00976DB4" w:rsidRPr="00774985" w:rsidRDefault="00976DB4" w:rsidP="00986356">
      <w:pPr>
        <w:spacing w:after="0" w:line="240" w:lineRule="auto"/>
        <w:rPr>
          <w:sz w:val="16"/>
          <w:szCs w:val="16"/>
        </w:rPr>
      </w:pPr>
      <w:r w:rsidRPr="00774985">
        <w:rPr>
          <w:sz w:val="16"/>
          <w:szCs w:val="16"/>
        </w:rPr>
        <w:t xml:space="preserve">1. El nombre </w:t>
      </w:r>
      <w:r w:rsidR="00F65BAB">
        <w:rPr>
          <w:sz w:val="16"/>
          <w:szCs w:val="16"/>
        </w:rPr>
        <w:t xml:space="preserve">del medio de verificación </w:t>
      </w:r>
      <w:r w:rsidRPr="00774985">
        <w:rPr>
          <w:sz w:val="16"/>
          <w:szCs w:val="16"/>
        </w:rPr>
        <w:t xml:space="preserve">debe ser el mismo  </w:t>
      </w:r>
      <w:r w:rsidR="00A742F9">
        <w:rPr>
          <w:sz w:val="16"/>
          <w:szCs w:val="16"/>
        </w:rPr>
        <w:t>en la solicitud en físico y en formato digital</w:t>
      </w:r>
      <w:r w:rsidRPr="00774985">
        <w:rPr>
          <w:sz w:val="16"/>
          <w:szCs w:val="16"/>
        </w:rPr>
        <w:t>.</w:t>
      </w:r>
    </w:p>
    <w:p w:rsidR="00976DB4" w:rsidRPr="00774985" w:rsidRDefault="00976DB4" w:rsidP="00986356">
      <w:pPr>
        <w:spacing w:after="0" w:line="240" w:lineRule="auto"/>
        <w:rPr>
          <w:sz w:val="16"/>
          <w:szCs w:val="16"/>
        </w:rPr>
      </w:pPr>
      <w:r w:rsidRPr="00774985">
        <w:rPr>
          <w:sz w:val="16"/>
          <w:szCs w:val="16"/>
        </w:rPr>
        <w:t xml:space="preserve">2. Folios hace referencia al rango de páginas donde se ubica el medio de verificación </w:t>
      </w:r>
      <w:r w:rsidR="00311CCA">
        <w:rPr>
          <w:sz w:val="16"/>
          <w:szCs w:val="16"/>
        </w:rPr>
        <w:t>en la solicitud en físico.</w:t>
      </w:r>
    </w:p>
    <w:p w:rsidR="008A0D66" w:rsidRDefault="00B01316" w:rsidP="00986356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A9A3A75" wp14:editId="09C1A1E7">
                <wp:simplePos x="0" y="0"/>
                <wp:positionH relativeFrom="column">
                  <wp:posOffset>0</wp:posOffset>
                </wp:positionH>
                <wp:positionV relativeFrom="paragraph">
                  <wp:posOffset>2270760</wp:posOffset>
                </wp:positionV>
                <wp:extent cx="6638925" cy="600075"/>
                <wp:effectExtent l="0" t="0" r="28575" b="28575"/>
                <wp:wrapSquare wrapText="bothSides"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316" w:rsidRDefault="00B01316" w:rsidP="00B01316">
                            <w:pPr>
                              <w:jc w:val="both"/>
                            </w:pP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A3A75" id="Cuadro de texto 13" o:spid="_x0000_s1031" type="#_x0000_t202" style="position:absolute;margin-left:0;margin-top:178.8pt;width:522.75pt;height:47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">
                <v:textbox>
                  <w:txbxContent>
                    <w:p w:rsidR="00B01316" w:rsidRDefault="00B01316" w:rsidP="00B01316">
                      <w:pPr>
                        <w:jc w:val="both"/>
                      </w:pPr>
                      <w:r>
                        <w:rPr>
                          <w:rFonts w:cs="Arial"/>
                          <w:sz w:val="21"/>
                          <w:szCs w:val="21"/>
                        </w:rPr>
                        <w:t>DECLARO BAJO JURAMENTO, LA VERACIDAD DE LA INFORMACIÓN Y DOCUMENTACIÓN PRESENTADA, PARA LA REVISIÓN DOCUMENTARIA EN EL PROCEDIMIENTO DE LICENCIAMIENTO DE ESTA UNIVERSIDAD; CASO CONTRARIO, ASUMO LA RESPONSABILIDAD ADMINISTRATIVA O PENAL QUE CORRESPONDA.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W w:w="10472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72"/>
      </w:tblGrid>
      <w:tr w:rsidR="005A43AB" w:rsidRPr="002D7A02" w:rsidTr="00C755A3">
        <w:trPr>
          <w:trHeight w:val="273"/>
        </w:trPr>
        <w:tc>
          <w:tcPr>
            <w:tcW w:w="10472" w:type="dxa"/>
            <w:shd w:val="clear" w:color="auto" w:fill="FFFFFF" w:themeFill="background1"/>
          </w:tcPr>
          <w:p w:rsidR="005A43AB" w:rsidRPr="002D7A02" w:rsidRDefault="005A43AB" w:rsidP="00986356">
            <w:pPr>
              <w:rPr>
                <w:b/>
                <w:sz w:val="21"/>
                <w:szCs w:val="21"/>
              </w:rPr>
            </w:pPr>
            <w:r w:rsidRPr="002D7A02">
              <w:rPr>
                <w:b/>
                <w:sz w:val="21"/>
                <w:szCs w:val="21"/>
              </w:rPr>
              <w:t>3. OBSERVACIONES ADICIONALES</w:t>
            </w:r>
          </w:p>
        </w:tc>
      </w:tr>
      <w:tr w:rsidR="005A43AB" w:rsidRPr="002D7A02" w:rsidTr="00E83F3B">
        <w:trPr>
          <w:trHeight w:val="2813"/>
        </w:trPr>
        <w:tc>
          <w:tcPr>
            <w:tcW w:w="10472" w:type="dxa"/>
            <w:shd w:val="clear" w:color="auto" w:fill="auto"/>
          </w:tcPr>
          <w:p w:rsidR="005A43AB" w:rsidRPr="002D7A02" w:rsidRDefault="005A43AB" w:rsidP="00986356">
            <w:pPr>
              <w:rPr>
                <w:b/>
                <w:sz w:val="21"/>
                <w:szCs w:val="21"/>
              </w:rPr>
            </w:pPr>
          </w:p>
          <w:p w:rsidR="005A43AB" w:rsidRPr="002D7A02" w:rsidRDefault="005A43AB" w:rsidP="00986356">
            <w:pPr>
              <w:rPr>
                <w:b/>
                <w:sz w:val="21"/>
                <w:szCs w:val="21"/>
              </w:rPr>
            </w:pPr>
          </w:p>
          <w:p w:rsidR="005A43AB" w:rsidRPr="002D7A02" w:rsidRDefault="005A43AB" w:rsidP="00986356">
            <w:pPr>
              <w:rPr>
                <w:b/>
                <w:sz w:val="21"/>
                <w:szCs w:val="21"/>
              </w:rPr>
            </w:pPr>
          </w:p>
          <w:p w:rsidR="005A43AB" w:rsidRPr="002D7A02" w:rsidRDefault="005A43AB" w:rsidP="00986356">
            <w:pPr>
              <w:rPr>
                <w:b/>
                <w:sz w:val="21"/>
                <w:szCs w:val="21"/>
              </w:rPr>
            </w:pPr>
          </w:p>
          <w:p w:rsidR="005A43AB" w:rsidRPr="002D7A02" w:rsidRDefault="005A43AB" w:rsidP="00986356">
            <w:pPr>
              <w:rPr>
                <w:b/>
                <w:sz w:val="21"/>
                <w:szCs w:val="21"/>
              </w:rPr>
            </w:pPr>
          </w:p>
          <w:p w:rsidR="005A43AB" w:rsidRPr="002D7A02" w:rsidRDefault="005A43AB" w:rsidP="00986356">
            <w:pPr>
              <w:rPr>
                <w:b/>
                <w:sz w:val="21"/>
                <w:szCs w:val="21"/>
              </w:rPr>
            </w:pPr>
          </w:p>
          <w:p w:rsidR="005A43AB" w:rsidRPr="002D7A02" w:rsidRDefault="005A43AB" w:rsidP="00986356">
            <w:pPr>
              <w:rPr>
                <w:b/>
                <w:sz w:val="21"/>
                <w:szCs w:val="21"/>
              </w:rPr>
            </w:pPr>
          </w:p>
          <w:p w:rsidR="005A43AB" w:rsidRPr="002D7A02" w:rsidRDefault="005A43AB" w:rsidP="00986356">
            <w:pPr>
              <w:rPr>
                <w:b/>
                <w:sz w:val="21"/>
                <w:szCs w:val="21"/>
              </w:rPr>
            </w:pPr>
          </w:p>
          <w:p w:rsidR="005A43AB" w:rsidRPr="002D7A02" w:rsidRDefault="005A43AB" w:rsidP="00986356">
            <w:pPr>
              <w:rPr>
                <w:b/>
                <w:sz w:val="21"/>
                <w:szCs w:val="21"/>
              </w:rPr>
            </w:pPr>
          </w:p>
          <w:p w:rsidR="005A43AB" w:rsidRPr="002D7A02" w:rsidRDefault="005A43AB" w:rsidP="00986356">
            <w:pPr>
              <w:rPr>
                <w:b/>
                <w:sz w:val="21"/>
                <w:szCs w:val="21"/>
              </w:rPr>
            </w:pPr>
          </w:p>
        </w:tc>
      </w:tr>
    </w:tbl>
    <w:p w:rsidR="00DB2618" w:rsidRDefault="00DB2618" w:rsidP="00986356">
      <w:bookmarkStart w:id="0" w:name="_GoBack"/>
      <w:bookmarkEnd w:id="0"/>
    </w:p>
    <w:sectPr w:rsidR="00DB2618" w:rsidSect="00EF2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415" w:rsidRDefault="00A34415" w:rsidP="00771AC6">
      <w:pPr>
        <w:spacing w:after="0" w:line="240" w:lineRule="auto"/>
      </w:pPr>
      <w:r>
        <w:separator/>
      </w:r>
    </w:p>
  </w:endnote>
  <w:endnote w:type="continuationSeparator" w:id="0">
    <w:p w:rsidR="00A34415" w:rsidRDefault="00A34415" w:rsidP="0077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415" w:rsidRDefault="00A34415" w:rsidP="00771AC6">
      <w:pPr>
        <w:spacing w:after="0" w:line="240" w:lineRule="auto"/>
      </w:pPr>
      <w:r>
        <w:separator/>
      </w:r>
    </w:p>
  </w:footnote>
  <w:footnote w:type="continuationSeparator" w:id="0">
    <w:p w:rsidR="00A34415" w:rsidRDefault="00A34415" w:rsidP="00771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F69BB"/>
    <w:multiLevelType w:val="hybridMultilevel"/>
    <w:tmpl w:val="5B1A8B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40578"/>
    <w:multiLevelType w:val="hybridMultilevel"/>
    <w:tmpl w:val="3EE2C9D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B2B94"/>
    <w:multiLevelType w:val="hybridMultilevel"/>
    <w:tmpl w:val="F71465A4"/>
    <w:lvl w:ilvl="0" w:tplc="F6B057F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E3C7C"/>
    <w:multiLevelType w:val="hybridMultilevel"/>
    <w:tmpl w:val="4296DAD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A369D"/>
    <w:multiLevelType w:val="hybridMultilevel"/>
    <w:tmpl w:val="09F675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82E1F"/>
    <w:multiLevelType w:val="hybridMultilevel"/>
    <w:tmpl w:val="1EA058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A6828"/>
    <w:multiLevelType w:val="hybridMultilevel"/>
    <w:tmpl w:val="A6266BFA"/>
    <w:lvl w:ilvl="0" w:tplc="28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39A64848"/>
    <w:multiLevelType w:val="hybridMultilevel"/>
    <w:tmpl w:val="ED5211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01C30"/>
    <w:multiLevelType w:val="hybridMultilevel"/>
    <w:tmpl w:val="3EE2C9D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82F8D"/>
    <w:multiLevelType w:val="hybridMultilevel"/>
    <w:tmpl w:val="9606E3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65484"/>
    <w:multiLevelType w:val="hybridMultilevel"/>
    <w:tmpl w:val="967E08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76B10"/>
    <w:multiLevelType w:val="hybridMultilevel"/>
    <w:tmpl w:val="03D209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187B54"/>
    <w:multiLevelType w:val="hybridMultilevel"/>
    <w:tmpl w:val="1082BE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DA490C"/>
    <w:multiLevelType w:val="hybridMultilevel"/>
    <w:tmpl w:val="65A28EB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640C1"/>
    <w:multiLevelType w:val="hybridMultilevel"/>
    <w:tmpl w:val="EE524C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731D1B"/>
    <w:multiLevelType w:val="hybridMultilevel"/>
    <w:tmpl w:val="1B0870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3D61"/>
    <w:multiLevelType w:val="hybridMultilevel"/>
    <w:tmpl w:val="F762262C"/>
    <w:lvl w:ilvl="0" w:tplc="79D0A5F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6"/>
  </w:num>
  <w:num w:numId="11">
    <w:abstractNumId w:val="5"/>
  </w:num>
  <w:num w:numId="12">
    <w:abstractNumId w:val="7"/>
  </w:num>
  <w:num w:numId="13">
    <w:abstractNumId w:val="15"/>
  </w:num>
  <w:num w:numId="14">
    <w:abstractNumId w:val="10"/>
  </w:num>
  <w:num w:numId="15">
    <w:abstractNumId w:val="2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DA"/>
    <w:rsid w:val="000012DD"/>
    <w:rsid w:val="000046C3"/>
    <w:rsid w:val="00010A1B"/>
    <w:rsid w:val="00020089"/>
    <w:rsid w:val="00020744"/>
    <w:rsid w:val="00026A72"/>
    <w:rsid w:val="000351B9"/>
    <w:rsid w:val="00057B08"/>
    <w:rsid w:val="000648E2"/>
    <w:rsid w:val="000654AC"/>
    <w:rsid w:val="000749C7"/>
    <w:rsid w:val="00082CC8"/>
    <w:rsid w:val="00082ED0"/>
    <w:rsid w:val="00085A43"/>
    <w:rsid w:val="000867BB"/>
    <w:rsid w:val="000942D9"/>
    <w:rsid w:val="00094ED3"/>
    <w:rsid w:val="000B0DFF"/>
    <w:rsid w:val="000B3871"/>
    <w:rsid w:val="000B4B3E"/>
    <w:rsid w:val="000E0B31"/>
    <w:rsid w:val="000E0D60"/>
    <w:rsid w:val="000F39AD"/>
    <w:rsid w:val="000F4008"/>
    <w:rsid w:val="000F71AD"/>
    <w:rsid w:val="0011013B"/>
    <w:rsid w:val="001124D3"/>
    <w:rsid w:val="001157B4"/>
    <w:rsid w:val="00116E7B"/>
    <w:rsid w:val="00125F79"/>
    <w:rsid w:val="00141E2C"/>
    <w:rsid w:val="00142BE3"/>
    <w:rsid w:val="001457D0"/>
    <w:rsid w:val="0015316C"/>
    <w:rsid w:val="00154559"/>
    <w:rsid w:val="001564DA"/>
    <w:rsid w:val="001567A5"/>
    <w:rsid w:val="00161B56"/>
    <w:rsid w:val="001663B7"/>
    <w:rsid w:val="001675D8"/>
    <w:rsid w:val="001705F4"/>
    <w:rsid w:val="00170756"/>
    <w:rsid w:val="0017709A"/>
    <w:rsid w:val="001A487C"/>
    <w:rsid w:val="001B53AA"/>
    <w:rsid w:val="001B58A2"/>
    <w:rsid w:val="001C42BA"/>
    <w:rsid w:val="001D5126"/>
    <w:rsid w:val="001E3BCE"/>
    <w:rsid w:val="001F05E9"/>
    <w:rsid w:val="001F3B3C"/>
    <w:rsid w:val="00201641"/>
    <w:rsid w:val="002064F0"/>
    <w:rsid w:val="00210C61"/>
    <w:rsid w:val="0021569A"/>
    <w:rsid w:val="002258A3"/>
    <w:rsid w:val="002265C4"/>
    <w:rsid w:val="002335F8"/>
    <w:rsid w:val="002444C8"/>
    <w:rsid w:val="002446CE"/>
    <w:rsid w:val="002467E1"/>
    <w:rsid w:val="00260EDA"/>
    <w:rsid w:val="002669EF"/>
    <w:rsid w:val="002710D3"/>
    <w:rsid w:val="002743C9"/>
    <w:rsid w:val="0027746A"/>
    <w:rsid w:val="002804C9"/>
    <w:rsid w:val="0028265C"/>
    <w:rsid w:val="0029003C"/>
    <w:rsid w:val="00295188"/>
    <w:rsid w:val="00296FB2"/>
    <w:rsid w:val="002A304E"/>
    <w:rsid w:val="002B7610"/>
    <w:rsid w:val="002C14C8"/>
    <w:rsid w:val="002C2C1A"/>
    <w:rsid w:val="002C3606"/>
    <w:rsid w:val="002D1DE1"/>
    <w:rsid w:val="002D7A02"/>
    <w:rsid w:val="002E2034"/>
    <w:rsid w:val="002E5EE7"/>
    <w:rsid w:val="002F26D7"/>
    <w:rsid w:val="002F33A4"/>
    <w:rsid w:val="002F6F8E"/>
    <w:rsid w:val="00301512"/>
    <w:rsid w:val="00303094"/>
    <w:rsid w:val="00303D95"/>
    <w:rsid w:val="00304F23"/>
    <w:rsid w:val="00311CCA"/>
    <w:rsid w:val="003125D5"/>
    <w:rsid w:val="00322F65"/>
    <w:rsid w:val="00326875"/>
    <w:rsid w:val="00326EAF"/>
    <w:rsid w:val="0033086B"/>
    <w:rsid w:val="00337204"/>
    <w:rsid w:val="0034235C"/>
    <w:rsid w:val="003503D3"/>
    <w:rsid w:val="00352B2D"/>
    <w:rsid w:val="00353022"/>
    <w:rsid w:val="00357001"/>
    <w:rsid w:val="00357304"/>
    <w:rsid w:val="003648F7"/>
    <w:rsid w:val="00364AA8"/>
    <w:rsid w:val="003709A2"/>
    <w:rsid w:val="00372358"/>
    <w:rsid w:val="003754BE"/>
    <w:rsid w:val="003A5CCD"/>
    <w:rsid w:val="003A6A2D"/>
    <w:rsid w:val="003A770A"/>
    <w:rsid w:val="003B5457"/>
    <w:rsid w:val="003C0AC9"/>
    <w:rsid w:val="003C6E7C"/>
    <w:rsid w:val="003D0A37"/>
    <w:rsid w:val="003D4693"/>
    <w:rsid w:val="003E2274"/>
    <w:rsid w:val="003F00DF"/>
    <w:rsid w:val="003F28E7"/>
    <w:rsid w:val="003F3FB3"/>
    <w:rsid w:val="003F65E6"/>
    <w:rsid w:val="00400DF7"/>
    <w:rsid w:val="00401810"/>
    <w:rsid w:val="00404A8D"/>
    <w:rsid w:val="00406D83"/>
    <w:rsid w:val="00435E08"/>
    <w:rsid w:val="00451474"/>
    <w:rsid w:val="00460C93"/>
    <w:rsid w:val="00470A36"/>
    <w:rsid w:val="004747D3"/>
    <w:rsid w:val="00476C88"/>
    <w:rsid w:val="00490A13"/>
    <w:rsid w:val="004A7D9D"/>
    <w:rsid w:val="004B5661"/>
    <w:rsid w:val="004B6DD6"/>
    <w:rsid w:val="004B6E9F"/>
    <w:rsid w:val="004D1C75"/>
    <w:rsid w:val="004F06CE"/>
    <w:rsid w:val="004F32BE"/>
    <w:rsid w:val="004F6AFF"/>
    <w:rsid w:val="0050350E"/>
    <w:rsid w:val="00522375"/>
    <w:rsid w:val="00523222"/>
    <w:rsid w:val="005412D0"/>
    <w:rsid w:val="00555A34"/>
    <w:rsid w:val="00566D80"/>
    <w:rsid w:val="00574C24"/>
    <w:rsid w:val="00585B49"/>
    <w:rsid w:val="005975CD"/>
    <w:rsid w:val="005A2093"/>
    <w:rsid w:val="005A43AB"/>
    <w:rsid w:val="005B0D65"/>
    <w:rsid w:val="005B5935"/>
    <w:rsid w:val="005C5C60"/>
    <w:rsid w:val="005D305F"/>
    <w:rsid w:val="005D7490"/>
    <w:rsid w:val="005E6395"/>
    <w:rsid w:val="005F2746"/>
    <w:rsid w:val="005F7544"/>
    <w:rsid w:val="00600644"/>
    <w:rsid w:val="00600D6B"/>
    <w:rsid w:val="00600FCA"/>
    <w:rsid w:val="006030F6"/>
    <w:rsid w:val="00616F59"/>
    <w:rsid w:val="00624A4F"/>
    <w:rsid w:val="00625334"/>
    <w:rsid w:val="00630243"/>
    <w:rsid w:val="00631A03"/>
    <w:rsid w:val="0063242B"/>
    <w:rsid w:val="00641D34"/>
    <w:rsid w:val="00665B02"/>
    <w:rsid w:val="00670A44"/>
    <w:rsid w:val="00673BE1"/>
    <w:rsid w:val="0067639F"/>
    <w:rsid w:val="006905A1"/>
    <w:rsid w:val="006930B0"/>
    <w:rsid w:val="00696EE7"/>
    <w:rsid w:val="006A3B1F"/>
    <w:rsid w:val="006A7706"/>
    <w:rsid w:val="006D097F"/>
    <w:rsid w:val="006D723D"/>
    <w:rsid w:val="006E2ECA"/>
    <w:rsid w:val="006E57CD"/>
    <w:rsid w:val="00702F39"/>
    <w:rsid w:val="00710C4E"/>
    <w:rsid w:val="00717585"/>
    <w:rsid w:val="007177FE"/>
    <w:rsid w:val="00736BC4"/>
    <w:rsid w:val="00737640"/>
    <w:rsid w:val="007428EC"/>
    <w:rsid w:val="00752F8D"/>
    <w:rsid w:val="007645A5"/>
    <w:rsid w:val="00771AC6"/>
    <w:rsid w:val="00774985"/>
    <w:rsid w:val="00782051"/>
    <w:rsid w:val="00793E8E"/>
    <w:rsid w:val="00794D4C"/>
    <w:rsid w:val="007A02E4"/>
    <w:rsid w:val="007A1A20"/>
    <w:rsid w:val="007A57EA"/>
    <w:rsid w:val="007A6BF6"/>
    <w:rsid w:val="007B3626"/>
    <w:rsid w:val="007B7ADE"/>
    <w:rsid w:val="007C1652"/>
    <w:rsid w:val="007C4E2E"/>
    <w:rsid w:val="007E0EE0"/>
    <w:rsid w:val="007E3397"/>
    <w:rsid w:val="007E6084"/>
    <w:rsid w:val="007F7ADF"/>
    <w:rsid w:val="00800AC4"/>
    <w:rsid w:val="00803E45"/>
    <w:rsid w:val="0081035B"/>
    <w:rsid w:val="0085346C"/>
    <w:rsid w:val="00866766"/>
    <w:rsid w:val="008709A6"/>
    <w:rsid w:val="00895561"/>
    <w:rsid w:val="00897549"/>
    <w:rsid w:val="008A0D66"/>
    <w:rsid w:val="008B4EB3"/>
    <w:rsid w:val="008B65C0"/>
    <w:rsid w:val="008B78CC"/>
    <w:rsid w:val="008C32AF"/>
    <w:rsid w:val="008C629F"/>
    <w:rsid w:val="008D2378"/>
    <w:rsid w:val="008D3E52"/>
    <w:rsid w:val="009147FD"/>
    <w:rsid w:val="00917592"/>
    <w:rsid w:val="0092043E"/>
    <w:rsid w:val="009209C4"/>
    <w:rsid w:val="00920AAB"/>
    <w:rsid w:val="00922505"/>
    <w:rsid w:val="00931417"/>
    <w:rsid w:val="00931D79"/>
    <w:rsid w:val="00933CD8"/>
    <w:rsid w:val="00953FA7"/>
    <w:rsid w:val="0095438C"/>
    <w:rsid w:val="00957FFC"/>
    <w:rsid w:val="00962D45"/>
    <w:rsid w:val="009641CE"/>
    <w:rsid w:val="00966324"/>
    <w:rsid w:val="009703B1"/>
    <w:rsid w:val="00975C25"/>
    <w:rsid w:val="00976DB4"/>
    <w:rsid w:val="00980E19"/>
    <w:rsid w:val="00984691"/>
    <w:rsid w:val="00986356"/>
    <w:rsid w:val="0099232D"/>
    <w:rsid w:val="009A3061"/>
    <w:rsid w:val="009C095E"/>
    <w:rsid w:val="009C3A94"/>
    <w:rsid w:val="009C76E4"/>
    <w:rsid w:val="009D257B"/>
    <w:rsid w:val="00A00EA9"/>
    <w:rsid w:val="00A04436"/>
    <w:rsid w:val="00A13621"/>
    <w:rsid w:val="00A17B3E"/>
    <w:rsid w:val="00A23920"/>
    <w:rsid w:val="00A23D8A"/>
    <w:rsid w:val="00A23E6C"/>
    <w:rsid w:val="00A274E7"/>
    <w:rsid w:val="00A34415"/>
    <w:rsid w:val="00A52256"/>
    <w:rsid w:val="00A52D7E"/>
    <w:rsid w:val="00A53376"/>
    <w:rsid w:val="00A553A9"/>
    <w:rsid w:val="00A558C3"/>
    <w:rsid w:val="00A56F44"/>
    <w:rsid w:val="00A66656"/>
    <w:rsid w:val="00A70C50"/>
    <w:rsid w:val="00A742F9"/>
    <w:rsid w:val="00A771EB"/>
    <w:rsid w:val="00A82BDA"/>
    <w:rsid w:val="00A83848"/>
    <w:rsid w:val="00A94CB1"/>
    <w:rsid w:val="00A95C33"/>
    <w:rsid w:val="00AA2D03"/>
    <w:rsid w:val="00AA456E"/>
    <w:rsid w:val="00AA5EED"/>
    <w:rsid w:val="00AA7FAE"/>
    <w:rsid w:val="00AB780E"/>
    <w:rsid w:val="00AC13AC"/>
    <w:rsid w:val="00AC5E29"/>
    <w:rsid w:val="00AD243B"/>
    <w:rsid w:val="00AD3D2E"/>
    <w:rsid w:val="00AD5F16"/>
    <w:rsid w:val="00AE1FE4"/>
    <w:rsid w:val="00AF0C5A"/>
    <w:rsid w:val="00AF27C0"/>
    <w:rsid w:val="00B01316"/>
    <w:rsid w:val="00B01E76"/>
    <w:rsid w:val="00B0660F"/>
    <w:rsid w:val="00B06810"/>
    <w:rsid w:val="00B215E9"/>
    <w:rsid w:val="00B219AF"/>
    <w:rsid w:val="00B256D0"/>
    <w:rsid w:val="00B46DCC"/>
    <w:rsid w:val="00B50129"/>
    <w:rsid w:val="00B54597"/>
    <w:rsid w:val="00B56A9F"/>
    <w:rsid w:val="00B56CBD"/>
    <w:rsid w:val="00B6636D"/>
    <w:rsid w:val="00B72CE7"/>
    <w:rsid w:val="00B7336C"/>
    <w:rsid w:val="00B752D5"/>
    <w:rsid w:val="00B8193A"/>
    <w:rsid w:val="00B81D7A"/>
    <w:rsid w:val="00B834EF"/>
    <w:rsid w:val="00B87BFD"/>
    <w:rsid w:val="00B9038D"/>
    <w:rsid w:val="00B95734"/>
    <w:rsid w:val="00B95ADC"/>
    <w:rsid w:val="00BA3D9E"/>
    <w:rsid w:val="00BB0732"/>
    <w:rsid w:val="00BB11E7"/>
    <w:rsid w:val="00BB6C03"/>
    <w:rsid w:val="00BD070A"/>
    <w:rsid w:val="00BD2224"/>
    <w:rsid w:val="00BD4D69"/>
    <w:rsid w:val="00BE001B"/>
    <w:rsid w:val="00BF3F9B"/>
    <w:rsid w:val="00BF7015"/>
    <w:rsid w:val="00C02AB6"/>
    <w:rsid w:val="00C02B1C"/>
    <w:rsid w:val="00C062EA"/>
    <w:rsid w:val="00C12A30"/>
    <w:rsid w:val="00C15166"/>
    <w:rsid w:val="00C1678A"/>
    <w:rsid w:val="00C236CF"/>
    <w:rsid w:val="00C3345E"/>
    <w:rsid w:val="00C34CE6"/>
    <w:rsid w:val="00C40847"/>
    <w:rsid w:val="00C74FF2"/>
    <w:rsid w:val="00C755A3"/>
    <w:rsid w:val="00C773BE"/>
    <w:rsid w:val="00C77CC4"/>
    <w:rsid w:val="00C809A3"/>
    <w:rsid w:val="00C85C07"/>
    <w:rsid w:val="00C91AA7"/>
    <w:rsid w:val="00C93A6A"/>
    <w:rsid w:val="00C9417C"/>
    <w:rsid w:val="00CD74FB"/>
    <w:rsid w:val="00CE22D0"/>
    <w:rsid w:val="00CE3A3F"/>
    <w:rsid w:val="00CF1884"/>
    <w:rsid w:val="00D03E3D"/>
    <w:rsid w:val="00D115F1"/>
    <w:rsid w:val="00D1160A"/>
    <w:rsid w:val="00D2726D"/>
    <w:rsid w:val="00D273F5"/>
    <w:rsid w:val="00D27957"/>
    <w:rsid w:val="00D30A08"/>
    <w:rsid w:val="00D31EDB"/>
    <w:rsid w:val="00D5039D"/>
    <w:rsid w:val="00D672F5"/>
    <w:rsid w:val="00D714CF"/>
    <w:rsid w:val="00D75D08"/>
    <w:rsid w:val="00DB0E62"/>
    <w:rsid w:val="00DB2618"/>
    <w:rsid w:val="00DB6BC4"/>
    <w:rsid w:val="00DD09AE"/>
    <w:rsid w:val="00DF2F68"/>
    <w:rsid w:val="00DF5F08"/>
    <w:rsid w:val="00E029F1"/>
    <w:rsid w:val="00E12210"/>
    <w:rsid w:val="00E14F7D"/>
    <w:rsid w:val="00E41776"/>
    <w:rsid w:val="00E43105"/>
    <w:rsid w:val="00E4339E"/>
    <w:rsid w:val="00E5255F"/>
    <w:rsid w:val="00E53D25"/>
    <w:rsid w:val="00E57ECB"/>
    <w:rsid w:val="00E60A30"/>
    <w:rsid w:val="00E76017"/>
    <w:rsid w:val="00E83F3B"/>
    <w:rsid w:val="00E95FA1"/>
    <w:rsid w:val="00E95FC2"/>
    <w:rsid w:val="00E963DF"/>
    <w:rsid w:val="00E977BF"/>
    <w:rsid w:val="00EA049C"/>
    <w:rsid w:val="00EA0D42"/>
    <w:rsid w:val="00EA34DA"/>
    <w:rsid w:val="00EA4022"/>
    <w:rsid w:val="00EA7FA7"/>
    <w:rsid w:val="00EB6633"/>
    <w:rsid w:val="00EC0957"/>
    <w:rsid w:val="00EC7B8A"/>
    <w:rsid w:val="00ED1647"/>
    <w:rsid w:val="00EE2CD4"/>
    <w:rsid w:val="00EE6AED"/>
    <w:rsid w:val="00EF2D6C"/>
    <w:rsid w:val="00EF3EEE"/>
    <w:rsid w:val="00F01D5C"/>
    <w:rsid w:val="00F27248"/>
    <w:rsid w:val="00F27997"/>
    <w:rsid w:val="00F36291"/>
    <w:rsid w:val="00F60CD5"/>
    <w:rsid w:val="00F6579A"/>
    <w:rsid w:val="00F65BAB"/>
    <w:rsid w:val="00F74CD3"/>
    <w:rsid w:val="00F8525E"/>
    <w:rsid w:val="00F928AD"/>
    <w:rsid w:val="00FA5F6E"/>
    <w:rsid w:val="00FA6727"/>
    <w:rsid w:val="00FB18AF"/>
    <w:rsid w:val="00FC12E7"/>
    <w:rsid w:val="00FD1938"/>
    <w:rsid w:val="00FE3C52"/>
    <w:rsid w:val="00FE5E28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79D250-647D-4649-AD06-E49174E1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DA"/>
  </w:style>
  <w:style w:type="paragraph" w:styleId="Ttulo1">
    <w:name w:val="heading 1"/>
    <w:basedOn w:val="Normal"/>
    <w:link w:val="Ttulo1Car"/>
    <w:uiPriority w:val="9"/>
    <w:qFormat/>
    <w:rsid w:val="00474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6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1564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AC6"/>
  </w:style>
  <w:style w:type="paragraph" w:styleId="Piedepgina">
    <w:name w:val="footer"/>
    <w:basedOn w:val="Normal"/>
    <w:link w:val="Piedepgina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AC6"/>
  </w:style>
  <w:style w:type="character" w:customStyle="1" w:styleId="PrrafodelistaCar">
    <w:name w:val="Párrafo de lista Car"/>
    <w:basedOn w:val="Fuentedeprrafopredeter"/>
    <w:link w:val="Prrafodelista"/>
    <w:uiPriority w:val="34"/>
    <w:rsid w:val="005A43AB"/>
  </w:style>
  <w:style w:type="table" w:customStyle="1" w:styleId="Tablaconcuadrcula1">
    <w:name w:val="Tabla con cuadrícula1"/>
    <w:basedOn w:val="Tablanormal"/>
    <w:next w:val="Tablaconcuadrcula"/>
    <w:uiPriority w:val="39"/>
    <w:rsid w:val="00774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74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A0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F5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F08"/>
    <w:rPr>
      <w:rFonts w:ascii="Segoe UI" w:hAnsi="Segoe UI" w:cs="Segoe UI"/>
      <w:sz w:val="18"/>
      <w:szCs w:val="18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DB2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A5337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747D3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apple-converted-space">
    <w:name w:val="apple-converted-space"/>
    <w:basedOn w:val="Fuentedeprrafopredeter"/>
    <w:rsid w:val="0047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5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Torres Manrique</dc:creator>
  <cp:keywords/>
  <dc:description/>
  <cp:lastModifiedBy>Alicia Lidiana Rafael Nuñez</cp:lastModifiedBy>
  <cp:revision>38</cp:revision>
  <cp:lastPrinted>2015-11-27T04:06:00Z</cp:lastPrinted>
  <dcterms:created xsi:type="dcterms:W3CDTF">2015-12-01T14:51:00Z</dcterms:created>
  <dcterms:modified xsi:type="dcterms:W3CDTF">2016-01-06T17:18:00Z</dcterms:modified>
</cp:coreProperties>
</file>